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1E103F13" w:rsidR="001E7ECD" w:rsidRPr="00C44098" w:rsidRDefault="00D25CC1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07.06.2021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658-па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15941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088904FA" w:rsidR="00EC773E" w:rsidRPr="00342A82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30.12.2003 № 7</w:t>
      </w:r>
      <w:r w:rsidR="0047422A">
        <w:rPr>
          <w:rFonts w:ascii="Times New Roman" w:hAnsi="Times New Roman"/>
          <w:sz w:val="26"/>
          <w:szCs w:val="26"/>
        </w:rPr>
        <w:t>9</w:t>
      </w:r>
      <w:r w:rsidR="00246317" w:rsidRPr="00342A82">
        <w:rPr>
          <w:rFonts w:ascii="Times New Roman" w:hAnsi="Times New Roman"/>
          <w:sz w:val="26"/>
          <w:szCs w:val="26"/>
        </w:rPr>
        <w:t xml:space="preserve">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>
        <w:rPr>
          <w:rFonts w:ascii="Times New Roman" w:hAnsi="Times New Roman"/>
          <w:color w:val="000000"/>
          <w:sz w:val="26"/>
          <w:szCs w:val="26"/>
        </w:rPr>
        <w:t>прохождения циклона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>страция Михайловского муниципального района</w:t>
      </w:r>
    </w:p>
    <w:p w14:paraId="0F0188A6" w14:textId="77777777" w:rsidR="00A703F3" w:rsidRPr="00342A82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</w:p>
    <w:p w14:paraId="48E40CF0" w14:textId="77777777" w:rsidR="00012436" w:rsidRPr="00342A82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71FA6A4F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4960EB">
        <w:rPr>
          <w:rFonts w:ascii="Times New Roman" w:hAnsi="Times New Roman" w:cs="Times New Roman"/>
          <w:sz w:val="26"/>
          <w:szCs w:val="26"/>
        </w:rPr>
        <w:t>повышенной готовности, связанный с угрозой резкого ухудшения погодных усл</w:t>
      </w:r>
      <w:r w:rsidR="004960EB">
        <w:rPr>
          <w:rFonts w:ascii="Times New Roman" w:hAnsi="Times New Roman" w:cs="Times New Roman"/>
          <w:sz w:val="26"/>
          <w:szCs w:val="26"/>
        </w:rPr>
        <w:t>о</w:t>
      </w:r>
      <w:r w:rsidR="004960EB">
        <w:rPr>
          <w:rFonts w:ascii="Times New Roman" w:hAnsi="Times New Roman" w:cs="Times New Roman"/>
          <w:sz w:val="26"/>
          <w:szCs w:val="26"/>
        </w:rPr>
        <w:t>вий</w:t>
      </w:r>
      <w:r w:rsidR="00044259">
        <w:rPr>
          <w:rFonts w:ascii="Times New Roman" w:hAnsi="Times New Roman" w:cs="Times New Roman"/>
          <w:sz w:val="26"/>
          <w:szCs w:val="26"/>
        </w:rPr>
        <w:t xml:space="preserve"> 03-04 июня 2021г</w:t>
      </w:r>
      <w:r w:rsidR="004960EB">
        <w:rPr>
          <w:rFonts w:ascii="Times New Roman" w:hAnsi="Times New Roman" w:cs="Times New Roman"/>
          <w:sz w:val="26"/>
          <w:szCs w:val="26"/>
        </w:rPr>
        <w:t>.</w:t>
      </w:r>
    </w:p>
    <w:p w14:paraId="38712517" w14:textId="0A215BD9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044259">
        <w:rPr>
          <w:rFonts w:ascii="Times New Roman" w:hAnsi="Times New Roman" w:cs="Times New Roman"/>
          <w:sz w:val="26"/>
          <w:szCs w:val="26"/>
        </w:rPr>
        <w:t>03.06</w:t>
      </w:r>
      <w:r w:rsidR="004960EB">
        <w:rPr>
          <w:rFonts w:ascii="Times New Roman" w:hAnsi="Times New Roman" w:cs="Times New Roman"/>
          <w:sz w:val="26"/>
          <w:szCs w:val="26"/>
        </w:rPr>
        <w:t>.2021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044259">
        <w:rPr>
          <w:rFonts w:ascii="Times New Roman" w:hAnsi="Times New Roman" w:cs="Times New Roman"/>
          <w:sz w:val="26"/>
          <w:szCs w:val="26"/>
        </w:rPr>
        <w:t>629</w:t>
      </w:r>
      <w:r w:rsidRPr="00342A82">
        <w:rPr>
          <w:rFonts w:ascii="Times New Roman" w:hAnsi="Times New Roman" w:cs="Times New Roman"/>
          <w:sz w:val="26"/>
          <w:szCs w:val="26"/>
        </w:rPr>
        <w:t>-па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039C0071" w:rsidR="00012436" w:rsidRPr="00342A82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r w:rsidR="00012436" w:rsidRPr="00342A82">
        <w:rPr>
          <w:sz w:val="26"/>
          <w:szCs w:val="26"/>
        </w:rPr>
        <w:t>но-техническому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210CA7" w:rsidRPr="00342A82">
        <w:rPr>
          <w:sz w:val="26"/>
          <w:szCs w:val="26"/>
        </w:rPr>
        <w:t>Горшков А.П.</w:t>
      </w:r>
      <w:r w:rsidR="00012436" w:rsidRPr="00342A82">
        <w:rPr>
          <w:sz w:val="26"/>
          <w:szCs w:val="26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4D9DEAF1" w14:textId="31C41A2D" w:rsidR="001B5CEE" w:rsidRPr="00342A82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 xml:space="preserve">. </w:t>
      </w:r>
      <w:proofErr w:type="gramStart"/>
      <w:r w:rsidR="00012436" w:rsidRPr="00342A82">
        <w:rPr>
          <w:sz w:val="26"/>
          <w:szCs w:val="26"/>
        </w:rPr>
        <w:t>Контроль за</w:t>
      </w:r>
      <w:proofErr w:type="gramEnd"/>
      <w:r w:rsidR="00012436" w:rsidRPr="00342A82">
        <w:rPr>
          <w:sz w:val="26"/>
          <w:szCs w:val="26"/>
        </w:rPr>
        <w:t xml:space="preserve"> исполнением данного постановления оставляю за собой.</w:t>
      </w:r>
    </w:p>
    <w:p w14:paraId="3E4AF2B9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4E6E82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1F65AED1" w:rsidR="00504270" w:rsidRPr="00342A82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012436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В.В. Архипов</w:t>
      </w:r>
    </w:p>
    <w:sectPr w:rsidR="00504270" w:rsidRPr="00342A82" w:rsidSect="00342A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C5550" w14:textId="77777777" w:rsidR="009F1D82" w:rsidRDefault="009F1D82" w:rsidP="002E394C">
      <w:pPr>
        <w:spacing w:after="0" w:line="240" w:lineRule="auto"/>
      </w:pPr>
      <w:r>
        <w:separator/>
      </w:r>
    </w:p>
  </w:endnote>
  <w:endnote w:type="continuationSeparator" w:id="0">
    <w:p w14:paraId="210697A7" w14:textId="77777777" w:rsidR="009F1D82" w:rsidRDefault="009F1D8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27C5F" w14:textId="77777777" w:rsidR="009F1D82" w:rsidRDefault="009F1D82" w:rsidP="002E394C">
      <w:pPr>
        <w:spacing w:after="0" w:line="240" w:lineRule="auto"/>
      </w:pPr>
      <w:r>
        <w:separator/>
      </w:r>
    </w:p>
  </w:footnote>
  <w:footnote w:type="continuationSeparator" w:id="0">
    <w:p w14:paraId="1544D3E1" w14:textId="77777777" w:rsidR="009F1D82" w:rsidRDefault="009F1D82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44259"/>
    <w:rsid w:val="000537CC"/>
    <w:rsid w:val="00064057"/>
    <w:rsid w:val="000A30E4"/>
    <w:rsid w:val="000C2BCE"/>
    <w:rsid w:val="00125F11"/>
    <w:rsid w:val="001B5CEE"/>
    <w:rsid w:val="001E7ECD"/>
    <w:rsid w:val="00210CA7"/>
    <w:rsid w:val="00227205"/>
    <w:rsid w:val="002401A3"/>
    <w:rsid w:val="00246317"/>
    <w:rsid w:val="002E394C"/>
    <w:rsid w:val="00342A82"/>
    <w:rsid w:val="003C6EE6"/>
    <w:rsid w:val="0047422A"/>
    <w:rsid w:val="004960EB"/>
    <w:rsid w:val="004B1C10"/>
    <w:rsid w:val="004E6D9D"/>
    <w:rsid w:val="00504270"/>
    <w:rsid w:val="00520C1C"/>
    <w:rsid w:val="005E016D"/>
    <w:rsid w:val="005F3A61"/>
    <w:rsid w:val="006D17CF"/>
    <w:rsid w:val="007122FE"/>
    <w:rsid w:val="00716C77"/>
    <w:rsid w:val="0079582D"/>
    <w:rsid w:val="007D13C4"/>
    <w:rsid w:val="008148B5"/>
    <w:rsid w:val="00833606"/>
    <w:rsid w:val="00834CBE"/>
    <w:rsid w:val="008A1D69"/>
    <w:rsid w:val="00960689"/>
    <w:rsid w:val="009F1D82"/>
    <w:rsid w:val="00A37B2F"/>
    <w:rsid w:val="00A45F2A"/>
    <w:rsid w:val="00A703F3"/>
    <w:rsid w:val="00A94517"/>
    <w:rsid w:val="00A969D2"/>
    <w:rsid w:val="00AB6663"/>
    <w:rsid w:val="00AD1E13"/>
    <w:rsid w:val="00BD2758"/>
    <w:rsid w:val="00C27AE8"/>
    <w:rsid w:val="00C43341"/>
    <w:rsid w:val="00C44098"/>
    <w:rsid w:val="00C54002"/>
    <w:rsid w:val="00D056D5"/>
    <w:rsid w:val="00D25CC1"/>
    <w:rsid w:val="00D47EB1"/>
    <w:rsid w:val="00D65225"/>
    <w:rsid w:val="00D92B15"/>
    <w:rsid w:val="00E53063"/>
    <w:rsid w:val="00EC773E"/>
    <w:rsid w:val="00ED3266"/>
    <w:rsid w:val="00F33167"/>
    <w:rsid w:val="00F64D5C"/>
    <w:rsid w:val="00F8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12</cp:revision>
  <cp:lastPrinted>2019-11-25T22:54:00Z</cp:lastPrinted>
  <dcterms:created xsi:type="dcterms:W3CDTF">2020-01-08T23:52:00Z</dcterms:created>
  <dcterms:modified xsi:type="dcterms:W3CDTF">2021-06-08T01:42:00Z</dcterms:modified>
</cp:coreProperties>
</file>